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F" w:rsidRPr="00895A34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895A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7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  <w:bookmarkStart w:id="0" w:name="_GoBack"/>
      <w:bookmarkEnd w:id="0"/>
    </w:p>
    <w:p w:rsidR="00C75EBF" w:rsidRPr="00C75EBF" w:rsidRDefault="00C75EBF" w:rsidP="00D752DE">
      <w:pPr>
        <w:widowControl w:val="0"/>
        <w:pBdr>
          <w:bottom w:val="single" w:sz="4" w:space="0" w:color="auto"/>
        </w:pBdr>
        <w:spacing w:after="0" w:line="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75EBF" w:rsidRPr="00895A34" w:rsidRDefault="00C75EBF" w:rsidP="002B006A">
      <w:pPr>
        <w:tabs>
          <w:tab w:val="left" w:pos="108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895A34" w:rsidRDefault="00CB1B18" w:rsidP="00C75EB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</w:t>
      </w:r>
      <w:r w:rsidR="006767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января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202</w:t>
      </w:r>
      <w:r w:rsidR="003609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="00C75EBF" w:rsidRPr="00895A3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года</w:t>
      </w:r>
    </w:p>
    <w:p w:rsidR="00C75EBF" w:rsidRPr="00A226FF" w:rsidRDefault="00360967" w:rsidP="00D7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A226FF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Росстат приглашает малый бизнес принять участие в экономической переписи</w:t>
      </w:r>
    </w:p>
    <w:p w:rsidR="00D452E1" w:rsidRDefault="00483A7C" w:rsidP="007E248E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MS Gothic" w:eastAsia="MS Gothic" w:hAnsi="MS Gothic" w:cs="MS Gothic" w:hint="eastAsia"/>
          <w:color w:val="25353D"/>
        </w:rPr>
        <w:t>✔</w:t>
      </w:r>
      <w:r>
        <w:rPr>
          <w:rFonts w:ascii="Helvetica" w:hAnsi="Helvetica" w:cs="Helvetica"/>
          <w:color w:val="25353D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Событие?</w:t>
      </w:r>
      <w:proofErr w:type="gramEnd"/>
    </w:p>
    <w:p w:rsidR="00483A7C" w:rsidRPr="00343F5F" w:rsidRDefault="00CF6E30" w:rsidP="00D452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перепись - с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плошное федеральное статистическое наблюдение за деятельностью субъектов малого бизнеса по итогам 2020 года </w:t>
      </w:r>
      <w:r w:rsidR="00BE750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на всей территории Российской Федерации</w:t>
      </w:r>
      <w:r w:rsidR="00483A7C"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452E1" w:rsidRDefault="00483A7C" w:rsidP="00F762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Когда?</w:t>
      </w:r>
      <w:proofErr w:type="gramEnd"/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83A7C" w:rsidRPr="00D452E1" w:rsidRDefault="00483A7C" w:rsidP="00D452E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Весной 2021 года. Проводится 1 раз в 5 лет. Срок предоставления анкеты</w:t>
      </w:r>
      <w:r w:rsidR="003470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6629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>1 апреля 2021 года</w:t>
      </w:r>
      <w:r w:rsidRPr="00D452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6EA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Кто проводит?</w:t>
      </w:r>
      <w:proofErr w:type="gramEnd"/>
    </w:p>
    <w:p w:rsidR="00483A7C" w:rsidRPr="00483A7C" w:rsidRDefault="00483A7C" w:rsidP="00657E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1EE6">
        <w:rPr>
          <w:rFonts w:ascii="Times New Roman" w:hAnsi="Times New Roman" w:cs="Times New Roman"/>
          <w:color w:val="000000"/>
          <w:sz w:val="24"/>
          <w:szCs w:val="24"/>
        </w:rPr>
        <w:t>Росстат.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–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 xml:space="preserve">Калужской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области  – </w:t>
      </w:r>
      <w:proofErr w:type="spellStart"/>
      <w:r w:rsidR="00292863">
        <w:rPr>
          <w:rFonts w:ascii="Times New Roman" w:hAnsi="Times New Roman" w:cs="Times New Roman"/>
          <w:color w:val="000000"/>
          <w:sz w:val="24"/>
          <w:szCs w:val="24"/>
        </w:rPr>
        <w:t>Калугастат</w:t>
      </w:r>
      <w:proofErr w:type="spellEnd"/>
      <w:r w:rsidR="00292863">
        <w:rPr>
          <w:rFonts w:ascii="Times New Roman" w:hAnsi="Times New Roman" w:cs="Times New Roman"/>
          <w:color w:val="000000"/>
          <w:sz w:val="24"/>
          <w:szCs w:val="24"/>
        </w:rPr>
        <w:t>,  включая подразделения в районах области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C5C4C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Кто участвует?</w:t>
      </w:r>
      <w:proofErr w:type="gramEnd"/>
    </w:p>
    <w:p w:rsidR="00483A7C" w:rsidRPr="00483A7C" w:rsidRDefault="00483A7C" w:rsidP="00657E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Все субъекты малого бизнеса, 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лица и индивидуальные предприниматели,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>внесенные в единый реестр субъектов малого и среднего предпринимательства</w:t>
      </w:r>
      <w:r w:rsidR="00605F40">
        <w:rPr>
          <w:rFonts w:ascii="Times New Roman" w:hAnsi="Times New Roman" w:cs="Times New Roman"/>
          <w:color w:val="000000"/>
          <w:sz w:val="24"/>
          <w:szCs w:val="24"/>
        </w:rPr>
        <w:t xml:space="preserve"> (далее ЕРМСП)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05684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Основание?</w:t>
      </w:r>
      <w:proofErr w:type="gramEnd"/>
    </w:p>
    <w:p w:rsidR="00292863" w:rsidRDefault="00483A7C" w:rsidP="00A056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24 июля 2007 года № 209-ФЗ «О развитии малого и среднего предпринимательства в Российской Федерации»</w:t>
      </w:r>
      <w:r w:rsidR="00A05684" w:rsidRPr="00A05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684" w:rsidRPr="00483A7C">
        <w:rPr>
          <w:rFonts w:ascii="Times New Roman" w:hAnsi="Times New Roman" w:cs="Times New Roman"/>
          <w:color w:val="000000"/>
          <w:sz w:val="24"/>
          <w:szCs w:val="24"/>
        </w:rPr>
        <w:t>(с дополнениями и изменениями)</w:t>
      </w:r>
      <w:r w:rsidR="00A056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br/>
        <w:t>– Федеральный план статистических работ, утвержденный распоряжением Правительства Российской Федерации от 6 мая 2008 г. № 671-р (с дополнениями и изменениями)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2863" w:rsidRPr="00292863" w:rsidRDefault="00292863" w:rsidP="00A056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– </w:t>
      </w:r>
      <w:r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863">
        <w:rPr>
          <w:rFonts w:ascii="Times New Roman" w:hAnsi="Times New Roman" w:cs="Times New Roman"/>
          <w:color w:val="000000"/>
          <w:sz w:val="24"/>
          <w:szCs w:val="24"/>
        </w:rPr>
        <w:t>от 29 ноября 2007г. №282-ФЗ  «Об официальном  статистическом учете и системе государственной статистики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3A7C" w:rsidRPr="00483A7C" w:rsidRDefault="00483A7C" w:rsidP="00A056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– Постановление Правительства РФ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от 18.08.2008 № 620</w:t>
      </w:r>
      <w:r w:rsidR="002928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684" w:rsidRDefault="00483A7C" w:rsidP="00483A7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Цель?</w:t>
      </w:r>
      <w:proofErr w:type="gramEnd"/>
    </w:p>
    <w:p w:rsidR="00483A7C" w:rsidRDefault="00483A7C" w:rsidP="002735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/>
          <w:color w:val="000000"/>
          <w:sz w:val="24"/>
          <w:szCs w:val="24"/>
        </w:rPr>
        <w:t>На основе полученной информации об экономическом положении в сфере малого бизнеса будут приниматься государственные решения и программы поддержки в целом по России и регионах в частности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05684" w:rsidRDefault="00090EC6" w:rsidP="00605F40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r w:rsidRPr="00483A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Информационная поддержка:</w:t>
      </w:r>
    </w:p>
    <w:p w:rsidR="005B2EF5" w:rsidRPr="005B2EF5" w:rsidRDefault="005B2EF5" w:rsidP="00A0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проведении экономической переписи размещена на интернет-сайтах: Росстата </w:t>
      </w:r>
      <w:hyperlink r:id="rId8" w:history="1"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https://rosstat.go</w:t>
        </w:r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Калугастата</w:t>
      </w:r>
      <w:proofErr w:type="spellEnd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B2EF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https://kalugastat.gks.ru/</w:t>
        </w:r>
      </w:hyperlink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2EF5" w:rsidRPr="005B2EF5" w:rsidRDefault="005B2EF5" w:rsidP="00A0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возникнут вопросы или понадобится помощь, специалисты </w:t>
      </w:r>
      <w:proofErr w:type="spellStart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Калугастата</w:t>
      </w:r>
      <w:proofErr w:type="spellEnd"/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окажут консультационную поддержку.</w:t>
      </w:r>
    </w:p>
    <w:p w:rsidR="005B2EF5" w:rsidRPr="005B2EF5" w:rsidRDefault="005B2EF5" w:rsidP="00D752DE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Контактная информация:</w:t>
      </w:r>
      <w:r w:rsidR="00D75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EF5">
        <w:rPr>
          <w:rStyle w:val="a6"/>
          <w:rFonts w:ascii="Times New Roman" w:hAnsi="Times New Roman"/>
          <w:color w:val="000000" w:themeColor="text1"/>
          <w:sz w:val="24"/>
          <w:szCs w:val="24"/>
          <w:u w:val="none"/>
        </w:rPr>
        <w:t>8 (4842) 76-23-36, 74-66-24, 76-23-39</w:t>
      </w:r>
    </w:p>
    <w:p w:rsidR="005B2EF5" w:rsidRPr="003E1503" w:rsidRDefault="00C61528" w:rsidP="005B2E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-976768</wp:posOffset>
                </wp:positionH>
                <wp:positionV relativeFrom="paragraph">
                  <wp:posOffset>240941</wp:posOffset>
                </wp:positionV>
                <wp:extent cx="1963972" cy="1757238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972" cy="1757238"/>
                          <a:chOff x="0" y="0"/>
                          <a:chExt cx="1963972" cy="1892411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p40_chapaevaas\Desktop\эмблема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5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72" cy="189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C:\Users\p40_chapaevaas\Desktop\1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929" y="1240404"/>
                            <a:ext cx="604299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76.9pt;margin-top:18.95pt;width:154.65pt;height:138.35pt;z-index:-251657216;mso-height-relative:margin" coordsize="19639,18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9639;height:1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GeZPBAAAA2gAAAA8AAABkcnMvZG93bnJldi54bWxET9uKwjAQfV/wH8II+7JoqshSqlFEqBeW&#10;RbyA+DY0Y1tsJqXJav17Iyz4NBzOdSaz1lTiRo0rLSsY9CMQxJnVJecKjoe0F4NwHlljZZkUPMjB&#10;bNr5mGCi7Z13dNv7XIQQdgkqKLyvEyldVpBB17c1ceAutjHoA2xyqRu8h3BTyWEUfUuDJYeGAmta&#10;FJRd939Gwer3a7S7UBzFy590Y65bez6la6U+u+18DMJT69/if/dah/nweuV15f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GeZPBAAAA2gAAAA8AAAAAAAAAAAAAAAAAnwIA&#10;AGRycy9kb3ducmV2LnhtbFBLBQYAAAAABAAEAPcAAACNAwAAAAA=&#10;">
                  <v:imagedata r:id="rId13" o:title="эмблема"/>
                  <v:path arrowok="t"/>
                </v:shape>
                <v:shape id="Рисунок 5" o:spid="_x0000_s1028" type="#_x0000_t75" style="position:absolute;left:1749;top:12404;width:6043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BgI/FAAAA2gAAAA8AAABkcnMvZG93bnJldi54bWxEj09rwkAUxO+C32F5hd50U8Gi0VWktaWH&#10;IvUf4u2RfSbB7Nslu03SfvquIPQ4zMxvmPmyM5VoqPalZQVPwwQEcWZ1ybmCw/5tMAHhA7LGyjIp&#10;+CEPy0W/N8dU25a31OxCLiKEfYoKihBcKqXPCjLoh9YRR+9ia4MhyjqXusY2wk0lR0nyLA2WHBcK&#10;dPRSUHbdfRsF1efWJb/TTbM+0/Grpdfz+2nslHp86FYzEIG68B++tz+0gjHcrs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gYCPxQAAANoAAAAPAAAAAAAAAAAAAAAA&#10;AJ8CAABkcnMvZG93bnJldi54bWxQSwUGAAAAAAQABAD3AAAAkQMAAAAA&#10;">
                  <v:imagedata r:id="rId14" o:title="12"/>
                  <v:path arrowok="t"/>
                </v:shape>
              </v:group>
            </w:pict>
          </mc:Fallback>
        </mc:AlternateContent>
      </w:r>
      <w:proofErr w:type="gramStart"/>
      <w:r w:rsidR="005B2EF5" w:rsidRPr="005B2EF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B2EF5" w:rsidRPr="003E150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B2EF5" w:rsidRPr="005B2E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B2EF5" w:rsidRPr="003E150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B2EF5" w:rsidRPr="003E15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5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kalugastat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</w:t>
      </w:r>
      <w:hyperlink r:id="rId16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40_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PodkopaevaSV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</w:t>
      </w:r>
      <w:hyperlink r:id="rId17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40_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MashnenkovaEL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</w:t>
      </w:r>
      <w:hyperlink r:id="rId18" w:history="1"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P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40_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NedelchevTF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@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gks</w:t>
        </w:r>
        <w:r w:rsidR="005B2EF5" w:rsidRPr="003E1503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.</w:t>
        </w:r>
        <w:r w:rsidR="005B2EF5" w:rsidRPr="005B2EF5">
          <w:rPr>
            <w:rFonts w:ascii="Times New Roman" w:hAnsi="Times New Roman" w:cs="Times New Roman"/>
            <w:color w:val="0E2D47"/>
            <w:sz w:val="24"/>
            <w:szCs w:val="24"/>
            <w:lang w:val="en-US"/>
          </w:rPr>
          <w:t>ru</w:t>
        </w:r>
      </w:hyperlink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 xml:space="preserve">,  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P</w:t>
      </w:r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>40_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DenisovaLN</w:t>
      </w:r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>@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gks</w:t>
      </w:r>
      <w:r w:rsidR="005B2EF5" w:rsidRPr="003E1503">
        <w:rPr>
          <w:rFonts w:ascii="Times New Roman" w:hAnsi="Times New Roman" w:cs="Times New Roman"/>
          <w:color w:val="0E2D47"/>
          <w:sz w:val="24"/>
          <w:szCs w:val="24"/>
          <w:lang w:val="en-US"/>
        </w:rPr>
        <w:t>.</w:t>
      </w:r>
      <w:r w:rsidR="005B2EF5" w:rsidRPr="005B2EF5">
        <w:rPr>
          <w:rFonts w:ascii="Times New Roman" w:hAnsi="Times New Roman" w:cs="Times New Roman"/>
          <w:color w:val="0E2D47"/>
          <w:sz w:val="24"/>
          <w:szCs w:val="24"/>
          <w:lang w:val="en-US"/>
        </w:rPr>
        <w:t>ru</w:t>
      </w:r>
    </w:p>
    <w:p w:rsidR="00DF0148" w:rsidRDefault="00483A7C" w:rsidP="000D0E6A">
      <w:pPr>
        <w:suppressAutoHyphens/>
        <w:spacing w:after="0" w:line="240" w:lineRule="auto"/>
        <w:ind w:firstLine="6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3A7C">
        <w:rPr>
          <w:rFonts w:ascii="Times New Roman" w:hAnsi="Times New Roman" w:cs="Times New Roman" w:hint="eastAsia"/>
          <w:i/>
          <w:color w:val="000000"/>
          <w:sz w:val="24"/>
          <w:szCs w:val="24"/>
        </w:rPr>
        <w:t>✔</w:t>
      </w:r>
      <w:proofErr w:type="spellStart"/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Справочно</w:t>
      </w:r>
      <w:proofErr w:type="spellEnd"/>
      <w:r w:rsidRPr="00483A7C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7C5D48" w:rsidRPr="00C61528" w:rsidRDefault="00C61528" w:rsidP="00C6152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791BC" wp14:editId="2C0ED694">
                <wp:simplePos x="0" y="0"/>
                <wp:positionH relativeFrom="column">
                  <wp:posOffset>4684395</wp:posOffset>
                </wp:positionH>
                <wp:positionV relativeFrom="paragraph">
                  <wp:posOffset>869315</wp:posOffset>
                </wp:positionV>
                <wp:extent cx="1351280" cy="24638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528" w:rsidRDefault="00C61528" w:rsidP="00C61528">
                            <w:pPr>
                              <w:jc w:val="center"/>
                            </w:pPr>
                            <w:r w:rsidRPr="00895A3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КАЛУГАСТАТ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68.85pt;margin-top:68.45pt;width:106.4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" filled="f" stroked="f" strokeweight="2pt">
                <v:textbox>
                  <w:txbxContent>
                    <w:p w:rsidR="00C61528" w:rsidRDefault="00C61528" w:rsidP="00C61528">
                      <w:pPr>
                        <w:jc w:val="center"/>
                      </w:pPr>
                      <w:r w:rsidRPr="00895A3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КАЛУГАСТАТ</w:t>
                      </w:r>
                    </w:p>
                  </w:txbxContent>
                </v:textbox>
              </v:rect>
            </w:pict>
          </mc:Fallback>
        </mc:AlternateConten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Перечни обследуемых хозяйствующих субъектов  составл</w:t>
      </w:r>
      <w:r w:rsidR="00B805A9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данных Федеральной налоговой службы (ФНС) из ЕРМСП. Проверить </w:t>
      </w:r>
      <w:r w:rsidR="00657E41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запис</w:t>
      </w:r>
      <w:r w:rsidR="00657E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2A1C3D">
        <w:rPr>
          <w:rFonts w:ascii="Times New Roman" w:hAnsi="Times New Roman" w:cs="Times New Roman"/>
          <w:color w:val="000000"/>
          <w:sz w:val="24"/>
          <w:szCs w:val="24"/>
        </w:rPr>
        <w:t xml:space="preserve">ЕРМСП </w:t>
      </w:r>
      <w:r w:rsidR="00483A7C" w:rsidRPr="00483A7C">
        <w:rPr>
          <w:rFonts w:ascii="Times New Roman" w:hAnsi="Times New Roman" w:cs="Times New Roman"/>
          <w:color w:val="000000"/>
          <w:sz w:val="24"/>
          <w:szCs w:val="24"/>
        </w:rPr>
        <w:t>о Вашем юридическом лице или индивидуальном предпринимателе можно на официальном сайте ФНС в разделе «Сервисы». По вопросам, связанным с данными из ЕРМСП обратитесь в ФНС.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Style w:val="a3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F406D5" w:rsidRPr="00895A34" w:rsidTr="00A226FF">
        <w:trPr>
          <w:trHeight w:val="842"/>
        </w:trPr>
        <w:tc>
          <w:tcPr>
            <w:tcW w:w="4791" w:type="dxa"/>
          </w:tcPr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Денисова Л.Н.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8(4842) 76-23-39</w:t>
            </w:r>
            <w:r w:rsidR="00C61528" w:rsidRPr="00895A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61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Отдел статистики предприятий, 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региональных счетов,  балансов, </w:t>
            </w:r>
          </w:p>
          <w:p w:rsidR="00F406D5" w:rsidRPr="00895A34" w:rsidRDefault="00F406D5" w:rsidP="00F406D5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ведения статистического регистра</w:t>
            </w:r>
          </w:p>
          <w:p w:rsidR="00F406D5" w:rsidRPr="00895A34" w:rsidRDefault="00F406D5" w:rsidP="00FC1740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и общероссийских классификаторов</w:t>
            </w:r>
          </w:p>
        </w:tc>
        <w:tc>
          <w:tcPr>
            <w:tcW w:w="4792" w:type="dxa"/>
            <w:vAlign w:val="bottom"/>
          </w:tcPr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При использовании материала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ссылка на </w:t>
            </w:r>
            <w:proofErr w:type="spellStart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>Калугастат</w:t>
            </w:r>
            <w:proofErr w:type="spellEnd"/>
            <w:r w:rsidRPr="00895A3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обязательна</w:t>
            </w:r>
          </w:p>
          <w:p w:rsidR="00F406D5" w:rsidRPr="00895A34" w:rsidRDefault="00F406D5" w:rsidP="00F406D5">
            <w:pPr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0416E6" w:rsidRPr="000A607B" w:rsidRDefault="000416E6" w:rsidP="00A226FF">
      <w:pPr>
        <w:spacing w:after="0"/>
        <w:rPr>
          <w:rFonts w:ascii="Times New Roman" w:hAnsi="Times New Roman" w:cs="Times New Roman"/>
          <w:bCs/>
          <w:sz w:val="16"/>
          <w:szCs w:val="16"/>
        </w:rPr>
      </w:pPr>
    </w:p>
    <w:sectPr w:rsidR="000416E6" w:rsidRPr="000A607B" w:rsidSect="00C61528">
      <w:pgSz w:w="11906" w:h="16838"/>
      <w:pgMar w:top="680" w:right="73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7" w:rsidRDefault="00D21CC7" w:rsidP="00087087">
      <w:pPr>
        <w:spacing w:after="0" w:line="240" w:lineRule="auto"/>
      </w:pPr>
      <w:r>
        <w:separator/>
      </w:r>
    </w:p>
  </w:endnote>
  <w:endnote w:type="continuationSeparator" w:id="0">
    <w:p w:rsidR="00D21CC7" w:rsidRDefault="00D21CC7" w:rsidP="0008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7" w:rsidRDefault="00D21CC7" w:rsidP="00087087">
      <w:pPr>
        <w:spacing w:after="0" w:line="240" w:lineRule="auto"/>
      </w:pPr>
      <w:r>
        <w:separator/>
      </w:r>
    </w:p>
  </w:footnote>
  <w:footnote w:type="continuationSeparator" w:id="0">
    <w:p w:rsidR="00D21CC7" w:rsidRDefault="00D21CC7" w:rsidP="00087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21871"/>
    <w:rsid w:val="000416E6"/>
    <w:rsid w:val="00043571"/>
    <w:rsid w:val="00087087"/>
    <w:rsid w:val="00090EC6"/>
    <w:rsid w:val="00093DA5"/>
    <w:rsid w:val="000A607B"/>
    <w:rsid w:val="000C1353"/>
    <w:rsid w:val="000D0E6A"/>
    <w:rsid w:val="00127F5B"/>
    <w:rsid w:val="001604AF"/>
    <w:rsid w:val="001F0EBB"/>
    <w:rsid w:val="001F213B"/>
    <w:rsid w:val="00213D75"/>
    <w:rsid w:val="002335C8"/>
    <w:rsid w:val="00262BBD"/>
    <w:rsid w:val="0027358E"/>
    <w:rsid w:val="00287F2A"/>
    <w:rsid w:val="00292863"/>
    <w:rsid w:val="002A1C3D"/>
    <w:rsid w:val="002B006A"/>
    <w:rsid w:val="002C0B4C"/>
    <w:rsid w:val="00304801"/>
    <w:rsid w:val="003356EA"/>
    <w:rsid w:val="00343F5F"/>
    <w:rsid w:val="00344656"/>
    <w:rsid w:val="00347032"/>
    <w:rsid w:val="00352D20"/>
    <w:rsid w:val="00360967"/>
    <w:rsid w:val="003750F0"/>
    <w:rsid w:val="0039029B"/>
    <w:rsid w:val="003C6969"/>
    <w:rsid w:val="003E1503"/>
    <w:rsid w:val="004067B1"/>
    <w:rsid w:val="00413847"/>
    <w:rsid w:val="00483A7C"/>
    <w:rsid w:val="005029F1"/>
    <w:rsid w:val="00574F02"/>
    <w:rsid w:val="00594A9A"/>
    <w:rsid w:val="005A7214"/>
    <w:rsid w:val="005B1F60"/>
    <w:rsid w:val="005B2EF5"/>
    <w:rsid w:val="005D24CB"/>
    <w:rsid w:val="005D34D9"/>
    <w:rsid w:val="00605F40"/>
    <w:rsid w:val="00631F4E"/>
    <w:rsid w:val="00657E41"/>
    <w:rsid w:val="00662932"/>
    <w:rsid w:val="00670269"/>
    <w:rsid w:val="00671C20"/>
    <w:rsid w:val="00676786"/>
    <w:rsid w:val="006A7A90"/>
    <w:rsid w:val="006C7E01"/>
    <w:rsid w:val="006D198A"/>
    <w:rsid w:val="00715DF0"/>
    <w:rsid w:val="00747AF5"/>
    <w:rsid w:val="007C5D48"/>
    <w:rsid w:val="007D7CEF"/>
    <w:rsid w:val="007E248E"/>
    <w:rsid w:val="00817252"/>
    <w:rsid w:val="00861F06"/>
    <w:rsid w:val="00866AE8"/>
    <w:rsid w:val="00886EA8"/>
    <w:rsid w:val="00895A34"/>
    <w:rsid w:val="008B6A12"/>
    <w:rsid w:val="009A22BB"/>
    <w:rsid w:val="009C5C4C"/>
    <w:rsid w:val="009E5D95"/>
    <w:rsid w:val="00A05684"/>
    <w:rsid w:val="00A226FF"/>
    <w:rsid w:val="00A27291"/>
    <w:rsid w:val="00A32BEA"/>
    <w:rsid w:val="00A715E1"/>
    <w:rsid w:val="00A80C61"/>
    <w:rsid w:val="00AE248A"/>
    <w:rsid w:val="00B31EE6"/>
    <w:rsid w:val="00B3539E"/>
    <w:rsid w:val="00B54C53"/>
    <w:rsid w:val="00B805A9"/>
    <w:rsid w:val="00BD3A68"/>
    <w:rsid w:val="00BE7507"/>
    <w:rsid w:val="00C0762D"/>
    <w:rsid w:val="00C2208F"/>
    <w:rsid w:val="00C405A4"/>
    <w:rsid w:val="00C61528"/>
    <w:rsid w:val="00C75EBF"/>
    <w:rsid w:val="00C77507"/>
    <w:rsid w:val="00CB1B18"/>
    <w:rsid w:val="00CF6E30"/>
    <w:rsid w:val="00D21CC7"/>
    <w:rsid w:val="00D452E1"/>
    <w:rsid w:val="00D752DE"/>
    <w:rsid w:val="00D9018F"/>
    <w:rsid w:val="00DF0148"/>
    <w:rsid w:val="00E31E16"/>
    <w:rsid w:val="00E40EFA"/>
    <w:rsid w:val="00EC05D7"/>
    <w:rsid w:val="00EF5FBE"/>
    <w:rsid w:val="00F406D5"/>
    <w:rsid w:val="00F67B8A"/>
    <w:rsid w:val="00F762D8"/>
    <w:rsid w:val="00F96B16"/>
    <w:rsid w:val="00FB5DA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3A7C"/>
    <w:rPr>
      <w:rFonts w:cs="Times New Roman"/>
      <w:b/>
    </w:rPr>
  </w:style>
  <w:style w:type="paragraph" w:styleId="a5">
    <w:name w:val="Normal (Web)"/>
    <w:basedOn w:val="a"/>
    <w:uiPriority w:val="99"/>
    <w:semiHidden/>
    <w:unhideWhenUsed/>
    <w:rsid w:val="00483A7C"/>
    <w:pPr>
      <w:spacing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2E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P40_NedelchevTF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ugastat@gks.ru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P40_MashnenkovaEL@gk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40_PodkopaevaSV@gks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mailto:kalugastat@gks.r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lugastat.gks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Денисова Лариса Николаевна</cp:lastModifiedBy>
  <cp:revision>41</cp:revision>
  <cp:lastPrinted>2020-11-26T06:52:00Z</cp:lastPrinted>
  <dcterms:created xsi:type="dcterms:W3CDTF">2021-01-25T09:37:00Z</dcterms:created>
  <dcterms:modified xsi:type="dcterms:W3CDTF">2021-01-27T12:39:00Z</dcterms:modified>
</cp:coreProperties>
</file>